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7899"/>
      </w:tblGrid>
      <w:tr w:rsidR="004B4802" w:rsidRPr="00AB2F64" w14:paraId="5BAC0D69" w14:textId="77777777" w:rsidTr="009A776F">
        <w:trPr>
          <w:trHeight w:val="1080"/>
          <w:jc w:val="center"/>
        </w:trPr>
        <w:tc>
          <w:tcPr>
            <w:tcW w:w="1281" w:type="dxa"/>
            <w:tcBorders>
              <w:bottom w:val="dotted" w:sz="4" w:space="0" w:color="7F7F7F" w:themeColor="text1" w:themeTint="80"/>
            </w:tcBorders>
            <w:vAlign w:val="center"/>
          </w:tcPr>
          <w:p w14:paraId="70CCCD75" w14:textId="77777777" w:rsidR="004B4802" w:rsidRPr="00E020C9" w:rsidRDefault="004B4802" w:rsidP="009A776F">
            <w:pPr>
              <w:spacing w:after="0" w:line="240" w:lineRule="auto"/>
              <w:ind w:left="-105"/>
              <w:jc w:val="center"/>
              <w:rPr>
                <w:rFonts w:ascii="GHEA Grapalat" w:hAnsi="GHEA Grapalat"/>
                <w:b/>
                <w:bCs/>
                <w:color w:val="002060"/>
                <w:sz w:val="32"/>
                <w:szCs w:val="32"/>
                <w:lang w:val="ru-RU"/>
              </w:rPr>
            </w:pPr>
            <w:bookmarkStart w:id="0" w:name="OLE_LINK1"/>
            <w:bookmarkStart w:id="1" w:name="OLE_LINK2"/>
            <w:bookmarkStart w:id="2" w:name="_Hlk108778370"/>
            <w:r w:rsidRPr="00E020C9">
              <w:rPr>
                <w:rFonts w:ascii="GHEA Grapalat" w:hAnsi="GHEA Grapalat"/>
                <w:b/>
                <w:bCs/>
                <w:noProof/>
                <w:color w:val="002060"/>
                <w:sz w:val="32"/>
                <w:szCs w:val="32"/>
              </w:rPr>
              <w:drawing>
                <wp:inline distT="0" distB="0" distL="0" distR="0" wp14:anchorId="41694402" wp14:editId="7E62CC07">
                  <wp:extent cx="742458" cy="917575"/>
                  <wp:effectExtent l="0" t="0" r="635" b="0"/>
                  <wp:docPr id="4840126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093" cy="927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9" w:type="dxa"/>
            <w:tcBorders>
              <w:bottom w:val="dotted" w:sz="4" w:space="0" w:color="7F7F7F" w:themeColor="text1" w:themeTint="80"/>
            </w:tcBorders>
            <w:vAlign w:val="center"/>
          </w:tcPr>
          <w:p w14:paraId="7BF2E874" w14:textId="77777777" w:rsidR="004B4802" w:rsidRPr="00373308" w:rsidRDefault="004B4802" w:rsidP="009A776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F4761" w:themeColor="accent1" w:themeShade="BF"/>
                <w:sz w:val="24"/>
                <w:szCs w:val="24"/>
                <w:lang w:val="ru-RU"/>
              </w:rPr>
            </w:pPr>
            <w:r w:rsidRPr="00373308">
              <w:rPr>
                <w:rFonts w:ascii="GHEA Grapalat" w:hAnsi="GHEA Grapalat"/>
                <w:b/>
                <w:bCs/>
                <w:color w:val="0F4761" w:themeColor="accent1" w:themeShade="BF"/>
                <w:sz w:val="24"/>
                <w:szCs w:val="24"/>
                <w:lang w:val="hy-AM"/>
              </w:rPr>
              <w:t>ԵՐԵՎԱՆԻ ՔԱՂԱՔԱՊԵՏ</w:t>
            </w:r>
            <w:r w:rsidRPr="00373308">
              <w:rPr>
                <w:rFonts w:ascii="GHEA Grapalat" w:hAnsi="GHEA Grapalat"/>
                <w:b/>
                <w:bCs/>
                <w:color w:val="0F4761" w:themeColor="accent1" w:themeShade="BF"/>
                <w:sz w:val="24"/>
                <w:szCs w:val="24"/>
              </w:rPr>
              <w:t>ԱՐԱՆ</w:t>
            </w:r>
          </w:p>
          <w:p w14:paraId="30CC9A29" w14:textId="77777777" w:rsidR="004B4802" w:rsidRPr="00373308" w:rsidRDefault="004B4802" w:rsidP="009A776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F4761" w:themeColor="accent1" w:themeShade="BF"/>
                <w:sz w:val="24"/>
                <w:szCs w:val="24"/>
                <w:lang w:val="hy-AM"/>
              </w:rPr>
            </w:pPr>
            <w:r w:rsidRPr="00373308">
              <w:rPr>
                <w:rFonts w:ascii="GHEA Grapalat" w:hAnsi="GHEA Grapalat"/>
                <w:b/>
                <w:bCs/>
                <w:color w:val="0F4761" w:themeColor="accent1" w:themeShade="BF"/>
                <w:sz w:val="24"/>
                <w:szCs w:val="24"/>
                <w:lang w:val="hy-AM"/>
              </w:rPr>
              <w:t>«Երևանի կառուցապատման ներդրումային</w:t>
            </w:r>
          </w:p>
          <w:p w14:paraId="3442DFA7" w14:textId="77777777" w:rsidR="004B4802" w:rsidRPr="00373308" w:rsidRDefault="004B4802" w:rsidP="009A776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F4761" w:themeColor="accent1" w:themeShade="BF"/>
                <w:sz w:val="24"/>
                <w:szCs w:val="24"/>
                <w:lang w:val="hy-AM"/>
              </w:rPr>
            </w:pPr>
            <w:r w:rsidRPr="00373308">
              <w:rPr>
                <w:rFonts w:ascii="GHEA Grapalat" w:hAnsi="GHEA Grapalat"/>
                <w:b/>
                <w:bCs/>
                <w:color w:val="0F4761" w:themeColor="accent1" w:themeShade="BF"/>
                <w:sz w:val="24"/>
                <w:szCs w:val="24"/>
                <w:lang w:val="hy-AM"/>
              </w:rPr>
              <w:t>ծրագրերի իրականացման գրասենյակ» ՀՈԱԿ</w:t>
            </w:r>
          </w:p>
          <w:p w14:paraId="048ACB75" w14:textId="77777777" w:rsidR="004B4802" w:rsidRPr="00AB2F64" w:rsidRDefault="004B4802" w:rsidP="009A776F">
            <w:pPr>
              <w:spacing w:before="120" w:after="120" w:line="240" w:lineRule="auto"/>
              <w:jc w:val="center"/>
              <w:rPr>
                <w:rFonts w:ascii="GHEA Grapalat" w:hAnsi="GHEA Grapalat"/>
                <w:b/>
                <w:bCs/>
                <w:color w:val="77206D" w:themeColor="accent5" w:themeShade="BF"/>
                <w:spacing w:val="140"/>
                <w:sz w:val="28"/>
                <w:szCs w:val="28"/>
                <w:lang w:val="ru-RU"/>
              </w:rPr>
            </w:pPr>
            <w:r w:rsidRPr="00373308">
              <w:rPr>
                <w:rFonts w:ascii="GHEA Grapalat" w:hAnsi="GHEA Grapalat"/>
                <w:b/>
                <w:bCs/>
                <w:color w:val="0F4761" w:themeColor="accent1" w:themeShade="BF"/>
                <w:spacing w:val="140"/>
                <w:sz w:val="28"/>
                <w:szCs w:val="28"/>
                <w:lang w:val="hy-AM"/>
              </w:rPr>
              <w:t>ՏՆՕՐԵՆ</w:t>
            </w:r>
          </w:p>
        </w:tc>
      </w:tr>
      <w:tr w:rsidR="004B4802" w:rsidRPr="00AB2F64" w14:paraId="48D34C75" w14:textId="77777777" w:rsidTr="009A776F">
        <w:trPr>
          <w:trHeight w:val="80"/>
          <w:jc w:val="center"/>
        </w:trPr>
        <w:tc>
          <w:tcPr>
            <w:tcW w:w="1281" w:type="dxa"/>
            <w:tcBorders>
              <w:top w:val="dotted" w:sz="4" w:space="0" w:color="7F7F7F" w:themeColor="text1" w:themeTint="80"/>
            </w:tcBorders>
          </w:tcPr>
          <w:p w14:paraId="728B610A" w14:textId="77777777" w:rsidR="004B4802" w:rsidRPr="00E020C9" w:rsidRDefault="004B4802" w:rsidP="009A776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2060"/>
                <w:sz w:val="6"/>
                <w:szCs w:val="6"/>
                <w:lang w:val="ru-RU"/>
              </w:rPr>
            </w:pPr>
          </w:p>
        </w:tc>
        <w:tc>
          <w:tcPr>
            <w:tcW w:w="7899" w:type="dxa"/>
            <w:tcBorders>
              <w:top w:val="dotted" w:sz="4" w:space="0" w:color="7F7F7F" w:themeColor="text1" w:themeTint="80"/>
            </w:tcBorders>
          </w:tcPr>
          <w:p w14:paraId="6816AC0D" w14:textId="77777777" w:rsidR="004B4802" w:rsidRPr="00E020C9" w:rsidRDefault="004B4802" w:rsidP="009A776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77206D" w:themeColor="accent5" w:themeShade="BF"/>
                <w:sz w:val="6"/>
                <w:szCs w:val="6"/>
                <w:lang w:val="ru-RU"/>
              </w:rPr>
            </w:pPr>
          </w:p>
        </w:tc>
      </w:tr>
      <w:tr w:rsidR="004B4802" w:rsidRPr="00373308" w14:paraId="0D2E7109" w14:textId="77777777" w:rsidTr="009A776F">
        <w:trPr>
          <w:jc w:val="center"/>
        </w:trPr>
        <w:tc>
          <w:tcPr>
            <w:tcW w:w="9180" w:type="dxa"/>
            <w:gridSpan w:val="2"/>
          </w:tcPr>
          <w:p w14:paraId="6D290742" w14:textId="77777777" w:rsidR="004B4802" w:rsidRPr="00373308" w:rsidRDefault="004B4802" w:rsidP="009A776F">
            <w:pPr>
              <w:spacing w:after="0" w:line="240" w:lineRule="auto"/>
              <w:ind w:left="-15"/>
              <w:jc w:val="center"/>
              <w:rPr>
                <w:rFonts w:ascii="GHEA Grapalat" w:hAnsi="GHEA Grapalat"/>
                <w:bCs/>
                <w:color w:val="0F4761" w:themeColor="accent1" w:themeShade="BF"/>
                <w:sz w:val="18"/>
                <w:szCs w:val="18"/>
                <w:lang w:val="hy-AM"/>
              </w:rPr>
            </w:pPr>
            <w:r w:rsidRPr="00373308">
              <w:rPr>
                <w:rFonts w:ascii="GHEA Grapalat" w:hAnsi="GHEA Grapalat"/>
                <w:bCs/>
                <w:color w:val="0F4761" w:themeColor="accent1" w:themeShade="BF"/>
                <w:sz w:val="18"/>
                <w:szCs w:val="18"/>
                <w:lang w:val="hy-AM"/>
              </w:rPr>
              <w:t xml:space="preserve">ՀՀ, 0010, ք. Երևան , Փ. Բուզանդի 1/3, հեռ.՝ +(374 11) 515 007, էլ. փոստ՝ </w:t>
            </w:r>
            <w:hyperlink r:id="rId7" w:history="1">
              <w:r w:rsidRPr="00373308">
                <w:rPr>
                  <w:rStyle w:val="Hyperlink"/>
                  <w:rFonts w:ascii="GHEA Grapalat" w:eastAsiaTheme="majorEastAsia" w:hAnsi="GHEA Grapalat"/>
                  <w:bCs/>
                  <w:color w:val="0F4761" w:themeColor="accent1" w:themeShade="BF"/>
                  <w:sz w:val="18"/>
                  <w:szCs w:val="18"/>
                  <w:lang w:val="hy-AM"/>
                </w:rPr>
                <w:t>ipiu@yerevan.am</w:t>
              </w:r>
            </w:hyperlink>
          </w:p>
          <w:p w14:paraId="5A085840" w14:textId="77777777" w:rsidR="004B4802" w:rsidRPr="00373308" w:rsidRDefault="004B4802" w:rsidP="009A776F">
            <w:pPr>
              <w:spacing w:after="0" w:line="240" w:lineRule="auto"/>
              <w:ind w:left="-15"/>
              <w:jc w:val="center"/>
              <w:rPr>
                <w:rFonts w:ascii="GHEA Grapalat" w:hAnsi="GHEA Grapalat"/>
                <w:bCs/>
                <w:color w:val="0F4761" w:themeColor="accent1" w:themeShade="BF"/>
                <w:sz w:val="18"/>
                <w:szCs w:val="18"/>
                <w:lang w:val="hy-AM"/>
              </w:rPr>
            </w:pPr>
          </w:p>
        </w:tc>
      </w:tr>
      <w:bookmarkEnd w:id="0"/>
      <w:bookmarkEnd w:id="1"/>
      <w:bookmarkEnd w:id="2"/>
    </w:tbl>
    <w:p w14:paraId="18127EE5" w14:textId="77777777" w:rsidR="00C831C1" w:rsidRDefault="00C831C1" w:rsidP="00713F43">
      <w:pPr>
        <w:shd w:val="clear" w:color="auto" w:fill="FFFFFF"/>
        <w:spacing w:before="120" w:after="0"/>
        <w:ind w:left="1080" w:hanging="108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14:paraId="2FCEA889" w14:textId="3AC7A505" w:rsidR="00A048F4" w:rsidRPr="00713F43" w:rsidRDefault="00A048F4" w:rsidP="00713F43">
      <w:pPr>
        <w:shd w:val="clear" w:color="auto" w:fill="FFFFFF"/>
        <w:spacing w:before="120" w:after="0"/>
        <w:ind w:left="1080" w:hanging="108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713F43">
        <w:rPr>
          <w:rFonts w:ascii="GHEA Grapalat" w:hAnsi="GHEA Grapalat"/>
          <w:b/>
          <w:bCs/>
          <w:color w:val="000000"/>
          <w:sz w:val="24"/>
          <w:szCs w:val="24"/>
        </w:rPr>
        <w:t>ՀՐԱՄԱՆ</w:t>
      </w:r>
      <w:r w:rsidR="00713F43" w:rsidRPr="00713F43">
        <w:rPr>
          <w:rFonts w:ascii="GHEA Grapalat" w:hAnsi="GHEA Grapalat"/>
          <w:b/>
          <w:bCs/>
          <w:sz w:val="24"/>
          <w:szCs w:val="24"/>
          <w:lang w:val="hy-AM"/>
        </w:rPr>
        <w:t xml:space="preserve"> N 79-Ա</w:t>
      </w:r>
    </w:p>
    <w:p w14:paraId="5D701D4B" w14:textId="77777777" w:rsidR="00A048F4" w:rsidRDefault="00A048F4" w:rsidP="00713F43">
      <w:pPr>
        <w:shd w:val="clear" w:color="auto" w:fill="FFFFFF"/>
        <w:spacing w:after="12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713F43">
        <w:rPr>
          <w:rFonts w:ascii="GHEA Grapalat" w:hAnsi="GHEA Grapalat"/>
          <w:b/>
          <w:bCs/>
          <w:color w:val="000000"/>
          <w:sz w:val="24"/>
          <w:szCs w:val="24"/>
        </w:rPr>
        <w:t>ԳՆՈՒՄՆԵՐԻ</w:t>
      </w:r>
      <w:r w:rsidRPr="00713F4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13F43">
        <w:rPr>
          <w:rFonts w:ascii="GHEA Grapalat" w:hAnsi="GHEA Grapalat"/>
          <w:b/>
          <w:bCs/>
          <w:color w:val="000000"/>
          <w:sz w:val="24"/>
          <w:szCs w:val="24"/>
        </w:rPr>
        <w:t>ԳՈՐԾԸՆԹԱՑԻՆ</w:t>
      </w:r>
      <w:r w:rsidRPr="00713F4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13F43">
        <w:rPr>
          <w:rFonts w:ascii="GHEA Grapalat" w:hAnsi="GHEA Grapalat"/>
          <w:b/>
          <w:bCs/>
          <w:color w:val="000000"/>
          <w:sz w:val="24"/>
          <w:szCs w:val="24"/>
        </w:rPr>
        <w:t>ՄԱՍՆԱԿՑԵԼՈՒ</w:t>
      </w:r>
      <w:r w:rsidRPr="00713F4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13F43">
        <w:rPr>
          <w:rFonts w:ascii="GHEA Grapalat" w:hAnsi="GHEA Grapalat"/>
          <w:b/>
          <w:bCs/>
          <w:color w:val="000000"/>
          <w:sz w:val="24"/>
          <w:szCs w:val="24"/>
        </w:rPr>
        <w:t>ԻՐԱՎՈՒՆՔ</w:t>
      </w:r>
      <w:r w:rsidRPr="00713F4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13F43">
        <w:rPr>
          <w:rFonts w:ascii="GHEA Grapalat" w:hAnsi="GHEA Grapalat"/>
          <w:b/>
          <w:bCs/>
          <w:color w:val="000000"/>
          <w:sz w:val="24"/>
          <w:szCs w:val="24"/>
        </w:rPr>
        <w:t>ՉՈՒՆԵՑՈՂ</w:t>
      </w:r>
      <w:r w:rsidRPr="00713F4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13F43">
        <w:rPr>
          <w:rFonts w:ascii="GHEA Grapalat" w:hAnsi="GHEA Grapalat"/>
          <w:b/>
          <w:bCs/>
          <w:color w:val="000000"/>
          <w:sz w:val="24"/>
          <w:szCs w:val="24"/>
        </w:rPr>
        <w:t>ՄԱՍՆԱԿԻՑՆԵՐԻ</w:t>
      </w:r>
      <w:r w:rsidRPr="00713F4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13F43">
        <w:rPr>
          <w:rFonts w:ascii="GHEA Grapalat" w:hAnsi="GHEA Grapalat"/>
          <w:b/>
          <w:bCs/>
          <w:color w:val="000000"/>
          <w:sz w:val="24"/>
          <w:szCs w:val="24"/>
        </w:rPr>
        <w:t>ՑՈՒՑԱԿՈՒՄ</w:t>
      </w:r>
      <w:r w:rsidRPr="00713F4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13F43">
        <w:rPr>
          <w:rFonts w:ascii="GHEA Grapalat" w:hAnsi="GHEA Grapalat"/>
          <w:b/>
          <w:bCs/>
          <w:color w:val="000000"/>
          <w:sz w:val="24"/>
          <w:szCs w:val="24"/>
        </w:rPr>
        <w:t>ՆԵՐԱՌԵԼՈՒ</w:t>
      </w:r>
      <w:r w:rsidRPr="00713F4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13F43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14:paraId="06EA81F3" w14:textId="77777777" w:rsidR="00C831C1" w:rsidRPr="00713F43" w:rsidRDefault="00C831C1" w:rsidP="00713F43">
      <w:pPr>
        <w:shd w:val="clear" w:color="auto" w:fill="FFFFFF"/>
        <w:spacing w:after="120"/>
        <w:jc w:val="center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</w:p>
    <w:p w14:paraId="5B259815" w14:textId="77777777" w:rsidR="00A048F4" w:rsidRPr="00713F43" w:rsidRDefault="00A048F4" w:rsidP="00713F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lang w:val="af-ZA"/>
        </w:rPr>
      </w:pPr>
      <w:r w:rsidRPr="00713F43">
        <w:rPr>
          <w:rFonts w:ascii="GHEA Grapalat" w:hAnsi="GHEA Grapalat"/>
        </w:rPr>
        <w:t>Ղ</w:t>
      </w:r>
      <w:r w:rsidRPr="00713F43">
        <w:rPr>
          <w:rFonts w:ascii="GHEA Grapalat" w:hAnsi="GHEA Grapalat"/>
          <w:lang w:val="hy-AM"/>
        </w:rPr>
        <w:t xml:space="preserve">եկավարվելով «Գնումների մասին» օրենքի 6-րդ հոդվածի 1-ին մասի 6-րդ կետի </w:t>
      </w:r>
      <w:r w:rsidRPr="00713F43">
        <w:rPr>
          <w:rFonts w:ascii="GHEA Grapalat" w:hAnsi="GHEA Grapalat"/>
          <w:lang w:val="af-ZA"/>
        </w:rPr>
        <w:t>«</w:t>
      </w:r>
      <w:r w:rsidRPr="00713F43">
        <w:rPr>
          <w:rFonts w:ascii="GHEA Grapalat" w:hAnsi="GHEA Grapalat"/>
          <w:lang w:val="hy-AM"/>
        </w:rPr>
        <w:t>ա»</w:t>
      </w:r>
      <w:r w:rsidRPr="00713F43">
        <w:rPr>
          <w:rFonts w:ascii="GHEA Grapalat" w:hAnsi="GHEA Grapalat"/>
          <w:lang w:val="af-ZA"/>
        </w:rPr>
        <w:t xml:space="preserve"> </w:t>
      </w:r>
      <w:r w:rsidRPr="00713F43">
        <w:rPr>
          <w:rFonts w:ascii="GHEA Grapalat" w:hAnsi="GHEA Grapalat"/>
          <w:lang w:val="hy-AM"/>
        </w:rPr>
        <w:t>ենթակետի և նույն հոդվածի 2-րդ մասի պահանջներով՝</w:t>
      </w:r>
      <w:r w:rsidRPr="00713F43">
        <w:rPr>
          <w:rFonts w:ascii="GHEA Grapalat" w:hAnsi="GHEA Grapalat"/>
          <w:b/>
          <w:lang w:val="hy-AM"/>
        </w:rPr>
        <w:t xml:space="preserve"> </w:t>
      </w:r>
      <w:r w:rsidRPr="00713F43">
        <w:rPr>
          <w:rFonts w:ascii="GHEA Grapalat" w:hAnsi="GHEA Grapalat"/>
          <w:lang w:val="af-ZA"/>
        </w:rPr>
        <w:t>և հիմք ընդունելով ներքոնշյալ աղյուսակում նշված հանգամանքի առկայությունը՝</w:t>
      </w:r>
      <w:r w:rsidRPr="00713F43">
        <w:rPr>
          <w:rFonts w:ascii="GHEA Grapalat" w:hAnsi="GHEA Grapalat"/>
          <w:lang w:val="hy-AM"/>
        </w:rPr>
        <w:t xml:space="preserve"> հրամայում եմ </w:t>
      </w:r>
      <w:r w:rsidRPr="00713F43">
        <w:rPr>
          <w:rFonts w:ascii="GHEA Grapalat" w:hAnsi="GHEA Grapalat"/>
        </w:rPr>
        <w:t>ստորև</w:t>
      </w:r>
      <w:r w:rsidRPr="00713F43">
        <w:rPr>
          <w:rFonts w:ascii="GHEA Grapalat" w:hAnsi="GHEA Grapalat"/>
          <w:lang w:val="af-ZA"/>
        </w:rPr>
        <w:t xml:space="preserve"> բերված </w:t>
      </w:r>
      <w:r w:rsidRPr="00713F43">
        <w:rPr>
          <w:rFonts w:ascii="GHEA Grapalat" w:hAnsi="GHEA Grapalat"/>
        </w:rPr>
        <w:t>աղյուսակում</w:t>
      </w:r>
      <w:r w:rsidRPr="00713F43">
        <w:rPr>
          <w:rFonts w:ascii="GHEA Grapalat" w:hAnsi="GHEA Grapalat"/>
          <w:lang w:val="af-ZA"/>
        </w:rPr>
        <w:t xml:space="preserve"> նշված մասնակցին </w:t>
      </w:r>
      <w:r w:rsidRPr="00713F43">
        <w:rPr>
          <w:rFonts w:ascii="GHEA Grapalat" w:hAnsi="GHEA Grapalat"/>
          <w:lang w:val="hy-AM"/>
        </w:rPr>
        <w:t>ներառել գնումների գործընթացին մասնակցելու իրավունք չունեցող մասնակիցների ցուցակում:</w:t>
      </w:r>
    </w:p>
    <w:p w14:paraId="4C4844BB" w14:textId="77777777" w:rsidR="00A048F4" w:rsidRPr="00210D3C" w:rsidRDefault="00A048F4" w:rsidP="00A048F4">
      <w:pPr>
        <w:shd w:val="clear" w:color="auto" w:fill="FFFFFF"/>
        <w:spacing w:after="0"/>
        <w:ind w:firstLine="375"/>
        <w:jc w:val="both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tbl>
      <w:tblPr>
        <w:tblStyle w:val="TableGrid"/>
        <w:tblpPr w:leftFromText="180" w:rightFromText="180" w:vertAnchor="text" w:horzAnchor="margin" w:tblpXSpec="center" w:tblpY="118"/>
        <w:tblW w:w="5000" w:type="pct"/>
        <w:tblLook w:val="04A0" w:firstRow="1" w:lastRow="0" w:firstColumn="1" w:lastColumn="0" w:noHBand="0" w:noVBand="1"/>
      </w:tblPr>
      <w:tblGrid>
        <w:gridCol w:w="680"/>
        <w:gridCol w:w="543"/>
        <w:gridCol w:w="1163"/>
        <w:gridCol w:w="677"/>
        <w:gridCol w:w="707"/>
        <w:gridCol w:w="606"/>
        <w:gridCol w:w="835"/>
        <w:gridCol w:w="900"/>
        <w:gridCol w:w="975"/>
        <w:gridCol w:w="1558"/>
        <w:gridCol w:w="948"/>
      </w:tblGrid>
      <w:tr w:rsidR="00A048F4" w:rsidRPr="00A52244" w14:paraId="1FEE02FE" w14:textId="77777777" w:rsidTr="00713F43">
        <w:tc>
          <w:tcPr>
            <w:tcW w:w="1597" w:type="pct"/>
            <w:gridSpan w:val="4"/>
          </w:tcPr>
          <w:p w14:paraId="7495FF94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Գնման ընթացակարգի</w:t>
            </w:r>
          </w:p>
        </w:tc>
        <w:tc>
          <w:tcPr>
            <w:tcW w:w="1589" w:type="pct"/>
            <w:gridSpan w:val="4"/>
          </w:tcPr>
          <w:p w14:paraId="397AB6D2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565" w:type="pct"/>
            <w:vMerge w:val="restart"/>
          </w:tcPr>
          <w:p w14:paraId="33C4590D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755" w:type="pct"/>
            <w:vMerge w:val="restart"/>
          </w:tcPr>
          <w:p w14:paraId="0E991B7F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494" w:type="pct"/>
            <w:vMerge w:val="restart"/>
          </w:tcPr>
          <w:p w14:paraId="22C08D76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Այլ անհրաժեշտ տեղեկատվություն՝</w:t>
            </w:r>
          </w:p>
          <w:p w14:paraId="4FFFB5CB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A048F4" w:rsidRPr="00C831C1" w14:paraId="2EF3B011" w14:textId="77777777" w:rsidTr="00713F43">
        <w:trPr>
          <w:trHeight w:val="313"/>
        </w:trPr>
        <w:tc>
          <w:tcPr>
            <w:tcW w:w="354" w:type="pct"/>
            <w:vMerge w:val="restart"/>
          </w:tcPr>
          <w:p w14:paraId="08F58060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1242" w:type="pct"/>
            <w:gridSpan w:val="3"/>
          </w:tcPr>
          <w:p w14:paraId="4D4A9BE5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369" w:type="pct"/>
            <w:vMerge w:val="restart"/>
          </w:tcPr>
          <w:p w14:paraId="424B82CC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16" w:type="pct"/>
            <w:vMerge w:val="restart"/>
          </w:tcPr>
          <w:p w14:paraId="65E5A772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435" w:type="pct"/>
            <w:vMerge w:val="restart"/>
          </w:tcPr>
          <w:p w14:paraId="3655AA5D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գործունեության հասցեն</w:t>
            </w:r>
          </w:p>
        </w:tc>
        <w:tc>
          <w:tcPr>
            <w:tcW w:w="469" w:type="pct"/>
            <w:vMerge w:val="restart"/>
          </w:tcPr>
          <w:p w14:paraId="0F75857C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գնումների գործընթացին մասնակցելու պայմաններին չբավարարելու հանգամանքների առաջացման ամսաթիվը</w:t>
            </w:r>
          </w:p>
        </w:tc>
        <w:tc>
          <w:tcPr>
            <w:tcW w:w="565" w:type="pct"/>
            <w:vMerge/>
          </w:tcPr>
          <w:p w14:paraId="2A8E9567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55" w:type="pct"/>
            <w:vMerge/>
          </w:tcPr>
          <w:p w14:paraId="3B066277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494" w:type="pct"/>
            <w:vMerge/>
          </w:tcPr>
          <w:p w14:paraId="7EFC4518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A048F4" w:rsidRPr="00A52244" w14:paraId="3785E0EC" w14:textId="77777777" w:rsidTr="00713F43">
        <w:trPr>
          <w:trHeight w:val="250"/>
        </w:trPr>
        <w:tc>
          <w:tcPr>
            <w:tcW w:w="354" w:type="pct"/>
            <w:vMerge/>
          </w:tcPr>
          <w:p w14:paraId="55B649E0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83" w:type="pct"/>
          </w:tcPr>
          <w:p w14:paraId="4D3CFE13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համարը</w:t>
            </w:r>
          </w:p>
        </w:tc>
        <w:tc>
          <w:tcPr>
            <w:tcW w:w="606" w:type="pct"/>
          </w:tcPr>
          <w:p w14:paraId="37EC07BA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53" w:type="pct"/>
          </w:tcPr>
          <w:p w14:paraId="74F148D4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գնման գինը</w:t>
            </w:r>
          </w:p>
          <w:p w14:paraId="6783DA2F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/ՀՀ դրամ/</w:t>
            </w:r>
          </w:p>
        </w:tc>
        <w:tc>
          <w:tcPr>
            <w:tcW w:w="369" w:type="pct"/>
            <w:vMerge/>
          </w:tcPr>
          <w:p w14:paraId="48562FF0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6" w:type="pct"/>
            <w:vMerge/>
          </w:tcPr>
          <w:p w14:paraId="2D79F57C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435" w:type="pct"/>
            <w:vMerge/>
          </w:tcPr>
          <w:p w14:paraId="3ACB7415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469" w:type="pct"/>
            <w:vMerge/>
          </w:tcPr>
          <w:p w14:paraId="2A3121E5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565" w:type="pct"/>
            <w:vMerge/>
          </w:tcPr>
          <w:p w14:paraId="39EE26FB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55" w:type="pct"/>
            <w:vMerge/>
          </w:tcPr>
          <w:p w14:paraId="005A4E65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494" w:type="pct"/>
            <w:vMerge/>
          </w:tcPr>
          <w:p w14:paraId="237E18B0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A048F4" w:rsidRPr="00A52244" w14:paraId="613DBB7B" w14:textId="77777777" w:rsidTr="00713F43">
        <w:tc>
          <w:tcPr>
            <w:tcW w:w="354" w:type="pct"/>
          </w:tcPr>
          <w:p w14:paraId="26127C74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283" w:type="pct"/>
          </w:tcPr>
          <w:p w14:paraId="2E3D22E4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606" w:type="pct"/>
          </w:tcPr>
          <w:p w14:paraId="7A7059DE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353" w:type="pct"/>
          </w:tcPr>
          <w:p w14:paraId="4334A012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369" w:type="pct"/>
          </w:tcPr>
          <w:p w14:paraId="54EDA748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316" w:type="pct"/>
          </w:tcPr>
          <w:p w14:paraId="3C375FB4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435" w:type="pct"/>
          </w:tcPr>
          <w:p w14:paraId="335F6178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469" w:type="pct"/>
          </w:tcPr>
          <w:p w14:paraId="6D2B13B4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565" w:type="pct"/>
          </w:tcPr>
          <w:p w14:paraId="289FDBCD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755" w:type="pct"/>
          </w:tcPr>
          <w:p w14:paraId="17C0013F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494" w:type="pct"/>
          </w:tcPr>
          <w:p w14:paraId="3BFC8316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A048F4" w:rsidRPr="00116EFC" w14:paraId="0DF9B8BE" w14:textId="77777777" w:rsidTr="00713F43">
        <w:trPr>
          <w:trHeight w:val="1253"/>
        </w:trPr>
        <w:tc>
          <w:tcPr>
            <w:tcW w:w="354" w:type="pct"/>
          </w:tcPr>
          <w:p w14:paraId="184E4B62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ԵԿՆ-ԳՀԾՁԲ-25/6</w:t>
            </w:r>
          </w:p>
        </w:tc>
        <w:tc>
          <w:tcPr>
            <w:tcW w:w="283" w:type="pct"/>
          </w:tcPr>
          <w:p w14:paraId="0EAE9F15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606" w:type="pct"/>
          </w:tcPr>
          <w:p w14:paraId="5C19B01C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Մասնագիտացված կազմակերպությունների կողմից մատուցվող ծառայություններ</w:t>
            </w:r>
          </w:p>
        </w:tc>
        <w:tc>
          <w:tcPr>
            <w:tcW w:w="353" w:type="pct"/>
          </w:tcPr>
          <w:p w14:paraId="608606F3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20,000,000</w:t>
            </w:r>
          </w:p>
        </w:tc>
        <w:tc>
          <w:tcPr>
            <w:tcW w:w="369" w:type="pct"/>
          </w:tcPr>
          <w:p w14:paraId="10C57DE2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«Գրանթ Թորնթոն Քնսալթինգ» ՓԲԸ</w:t>
            </w:r>
          </w:p>
        </w:tc>
        <w:tc>
          <w:tcPr>
            <w:tcW w:w="316" w:type="pct"/>
          </w:tcPr>
          <w:p w14:paraId="037B0645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00120086</w:t>
            </w:r>
          </w:p>
        </w:tc>
        <w:tc>
          <w:tcPr>
            <w:tcW w:w="435" w:type="pct"/>
          </w:tcPr>
          <w:p w14:paraId="21AC3D44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ՀՀ, 0015, Երևան, Սուրբ Գրիգոր Լուսավորչի փող., 9 շենք</w:t>
            </w:r>
          </w:p>
        </w:tc>
        <w:tc>
          <w:tcPr>
            <w:tcW w:w="469" w:type="pct"/>
          </w:tcPr>
          <w:p w14:paraId="67B71605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16</w:t>
            </w:r>
            <w:r w:rsidRPr="006E76D3">
              <w:rPr>
                <w:rFonts w:ascii="Cambria Math" w:hAnsi="Cambria Math" w:cs="Cambria Math"/>
                <w:color w:val="000000"/>
                <w:sz w:val="18"/>
                <w:szCs w:val="18"/>
                <w:lang w:val="af-ZA"/>
              </w:rPr>
              <w:t>․</w:t>
            </w: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02</w:t>
            </w:r>
            <w:r w:rsidRPr="006E76D3">
              <w:rPr>
                <w:rFonts w:ascii="Cambria Math" w:hAnsi="Cambria Math" w:cs="Cambria Math"/>
                <w:color w:val="000000"/>
                <w:sz w:val="18"/>
                <w:szCs w:val="18"/>
                <w:lang w:val="af-ZA"/>
              </w:rPr>
              <w:t>․</w:t>
            </w: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2026</w:t>
            </w:r>
            <w:r w:rsidRPr="006E76D3">
              <w:rPr>
                <w:rFonts w:ascii="GHEA Grapalat" w:hAnsi="GHEA Grapalat" w:cs="GHEA Grapalat"/>
                <w:color w:val="000000"/>
                <w:sz w:val="18"/>
                <w:szCs w:val="18"/>
                <w:lang w:val="af-ZA"/>
              </w:rPr>
              <w:t>թ</w:t>
            </w:r>
            <w:r w:rsidRPr="006E76D3">
              <w:rPr>
                <w:rFonts w:ascii="Cambria Math" w:hAnsi="Cambria Math" w:cs="Cambria Math"/>
                <w:color w:val="000000"/>
                <w:sz w:val="18"/>
                <w:szCs w:val="18"/>
                <w:lang w:val="af-ZA"/>
              </w:rPr>
              <w:t>․</w:t>
            </w:r>
          </w:p>
        </w:tc>
        <w:tc>
          <w:tcPr>
            <w:tcW w:w="565" w:type="pct"/>
          </w:tcPr>
          <w:p w14:paraId="75D4A01F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«Երևանի կառուցապատման ներդրումային ծրագրերի իրականացման գրասենյակ» համայնքային ոչ </w:t>
            </w: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lastRenderedPageBreak/>
              <w:t>առևտրային կազմակերպություն</w:t>
            </w:r>
          </w:p>
        </w:tc>
        <w:tc>
          <w:tcPr>
            <w:tcW w:w="755" w:type="pct"/>
          </w:tcPr>
          <w:p w14:paraId="790FAB16" w14:textId="77777777" w:rsidR="00A048F4" w:rsidRPr="006E76D3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892A8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lastRenderedPageBreak/>
              <w:t>1-ին սյունակում նշված ընթացակարգի հրավերի 1-ին մասի 8.1</w:t>
            </w: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0</w:t>
            </w:r>
            <w:r w:rsidRPr="00892A8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կետ (հրավերով սահմանված ժամկետում չի շտկվել </w:t>
            </w:r>
            <w:r w:rsidRPr="006E76D3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/ամբողջությամբ/ </w:t>
            </w:r>
            <w:r w:rsidRPr="00892A8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արձանագրված անհամապատասխանությունները)</w:t>
            </w:r>
          </w:p>
        </w:tc>
        <w:tc>
          <w:tcPr>
            <w:tcW w:w="494" w:type="pct"/>
          </w:tcPr>
          <w:p w14:paraId="6923657F" w14:textId="77777777" w:rsidR="00A048F4" w:rsidRPr="008C7C74" w:rsidRDefault="00A048F4" w:rsidP="00713F43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892A8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Առկա չէ</w:t>
            </w:r>
          </w:p>
        </w:tc>
      </w:tr>
    </w:tbl>
    <w:p w14:paraId="0B819161" w14:textId="77777777" w:rsidR="00A048F4" w:rsidRPr="00A46FDF" w:rsidRDefault="00A048F4" w:rsidP="00A048F4">
      <w:pPr>
        <w:shd w:val="clear" w:color="auto" w:fill="FFFFFF"/>
        <w:spacing w:after="0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14:paraId="0EE19608" w14:textId="25B4CDF2" w:rsidR="00713F43" w:rsidRDefault="00713F43" w:rsidP="00713F43">
      <w:pPr>
        <w:spacing w:after="0"/>
        <w:ind w:firstLine="720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Տնօրենի ժամանակավոր</w:t>
      </w:r>
    </w:p>
    <w:p w14:paraId="159D04ED" w14:textId="77777777" w:rsidR="00C831C1" w:rsidRDefault="00713F43" w:rsidP="00C831C1">
      <w:pPr>
        <w:spacing w:after="0"/>
        <w:ind w:firstLine="720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պաշտոնակատար՝</w:t>
      </w: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ab/>
      </w:r>
    </w:p>
    <w:p w14:paraId="03DEFA26" w14:textId="10270852" w:rsidR="00C831C1" w:rsidRDefault="00C831C1" w:rsidP="00C831C1">
      <w:pPr>
        <w:spacing w:after="0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pict w14:anchorId="4476E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18E5E5EE-114F-4433-BFC7-1AA15450DAEE}" provid="{00000000-0000-0000-0000-000000000000}" issignatureline="t"/>
          </v:shape>
        </w:pict>
      </w:r>
    </w:p>
    <w:p w14:paraId="390A90FD" w14:textId="58B96A3A" w:rsidR="00934052" w:rsidRPr="00713F43" w:rsidRDefault="00713F43" w:rsidP="00C831C1">
      <w:pPr>
        <w:spacing w:after="0"/>
        <w:ind w:firstLine="720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Անետա Բաբայան</w:t>
      </w:r>
    </w:p>
    <w:sectPr w:rsidR="00934052" w:rsidRPr="00713F43" w:rsidSect="00AC4999">
      <w:pgSz w:w="11906" w:h="16838" w:code="9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480B"/>
    <w:multiLevelType w:val="hybridMultilevel"/>
    <w:tmpl w:val="85D22990"/>
    <w:lvl w:ilvl="0" w:tplc="DBB67060">
      <w:start w:val="1"/>
      <w:numFmt w:val="decimal"/>
      <w:lvlText w:val="%1."/>
      <w:lvlJc w:val="left"/>
      <w:pPr>
        <w:ind w:left="5130" w:hanging="360"/>
      </w:pPr>
      <w:rPr>
        <w:rFonts w:ascii="GHEA Grapalat" w:eastAsia="Calibri" w:hAnsi="GHEA Grapalat" w:cs="Sylfae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0"/>
        </w:tabs>
        <w:ind w:left="63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740"/>
        </w:tabs>
        <w:ind w:left="77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8460"/>
        </w:tabs>
        <w:ind w:left="84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9900"/>
        </w:tabs>
        <w:ind w:left="99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620"/>
        </w:tabs>
        <w:ind w:left="10620" w:hanging="360"/>
      </w:pPr>
    </w:lvl>
  </w:abstractNum>
  <w:abstractNum w:abstractNumId="1" w15:restartNumberingAfterBreak="0">
    <w:nsid w:val="70D32DBE"/>
    <w:multiLevelType w:val="hybridMultilevel"/>
    <w:tmpl w:val="E6E2FEC4"/>
    <w:lvl w:ilvl="0" w:tplc="12106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5209466">
    <w:abstractNumId w:val="0"/>
  </w:num>
  <w:num w:numId="2" w16cid:durableId="135707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C0"/>
    <w:rsid w:val="00022E44"/>
    <w:rsid w:val="00040EF8"/>
    <w:rsid w:val="00081564"/>
    <w:rsid w:val="001A48E5"/>
    <w:rsid w:val="001B57CF"/>
    <w:rsid w:val="001F0294"/>
    <w:rsid w:val="00236E43"/>
    <w:rsid w:val="00295765"/>
    <w:rsid w:val="002C1FF8"/>
    <w:rsid w:val="002C3A27"/>
    <w:rsid w:val="002D02BD"/>
    <w:rsid w:val="00373308"/>
    <w:rsid w:val="00403AE7"/>
    <w:rsid w:val="00405402"/>
    <w:rsid w:val="004078FA"/>
    <w:rsid w:val="00414E4E"/>
    <w:rsid w:val="00454FCC"/>
    <w:rsid w:val="004A76CA"/>
    <w:rsid w:val="004B4802"/>
    <w:rsid w:val="00527D4E"/>
    <w:rsid w:val="00545F25"/>
    <w:rsid w:val="00584AFE"/>
    <w:rsid w:val="00597EF1"/>
    <w:rsid w:val="005C1456"/>
    <w:rsid w:val="00630BBB"/>
    <w:rsid w:val="00643ED1"/>
    <w:rsid w:val="00681F29"/>
    <w:rsid w:val="00713F43"/>
    <w:rsid w:val="00752495"/>
    <w:rsid w:val="007A1E3D"/>
    <w:rsid w:val="007A42F7"/>
    <w:rsid w:val="007B0E3A"/>
    <w:rsid w:val="007D7C95"/>
    <w:rsid w:val="00827BEE"/>
    <w:rsid w:val="00843A97"/>
    <w:rsid w:val="008628B5"/>
    <w:rsid w:val="008B2DA1"/>
    <w:rsid w:val="009214E7"/>
    <w:rsid w:val="00934052"/>
    <w:rsid w:val="009457E9"/>
    <w:rsid w:val="009474B9"/>
    <w:rsid w:val="009F7156"/>
    <w:rsid w:val="00A048F4"/>
    <w:rsid w:val="00A26F51"/>
    <w:rsid w:val="00A35A26"/>
    <w:rsid w:val="00A67859"/>
    <w:rsid w:val="00A8058E"/>
    <w:rsid w:val="00AC4999"/>
    <w:rsid w:val="00B26F20"/>
    <w:rsid w:val="00B61054"/>
    <w:rsid w:val="00B85E01"/>
    <w:rsid w:val="00BB31EA"/>
    <w:rsid w:val="00BD3AAB"/>
    <w:rsid w:val="00C4056F"/>
    <w:rsid w:val="00C50A73"/>
    <w:rsid w:val="00C7410F"/>
    <w:rsid w:val="00C831C1"/>
    <w:rsid w:val="00D460F6"/>
    <w:rsid w:val="00D461AA"/>
    <w:rsid w:val="00D5730A"/>
    <w:rsid w:val="00D65F6B"/>
    <w:rsid w:val="00D872E4"/>
    <w:rsid w:val="00DE01B8"/>
    <w:rsid w:val="00E0468F"/>
    <w:rsid w:val="00E33527"/>
    <w:rsid w:val="00ED2C0F"/>
    <w:rsid w:val="00EE481E"/>
    <w:rsid w:val="00EF4523"/>
    <w:rsid w:val="00F153F6"/>
    <w:rsid w:val="00F22025"/>
    <w:rsid w:val="00FA6AC0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A666"/>
  <w15:chartTrackingRefBased/>
  <w15:docId w15:val="{2138FEC8-B76D-41D2-A8A7-6849F1FF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5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A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A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A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A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A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AC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AC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AC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AC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A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6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A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6AC0"/>
    <w:rPr>
      <w:i/>
      <w:iCs/>
      <w:color w:val="404040" w:themeColor="text1" w:themeTint="BF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FA6A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6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A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373308"/>
    <w:rPr>
      <w:color w:val="0000FF"/>
      <w:u w:val="single"/>
    </w:rPr>
  </w:style>
  <w:style w:type="table" w:styleId="TableGrid">
    <w:name w:val="Table Grid"/>
    <w:basedOn w:val="TableNormal"/>
    <w:uiPriority w:val="39"/>
    <w:rsid w:val="0037330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2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8B5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8B5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customStyle="1" w:styleId="a">
    <w:name w:val="Содержимое врезки"/>
    <w:basedOn w:val="Normal"/>
    <w:qFormat/>
    <w:rsid w:val="00414E4E"/>
    <w:pPr>
      <w:suppressAutoHyphens/>
      <w:spacing w:after="0" w:line="360" w:lineRule="auto"/>
      <w:ind w:firstLine="851"/>
      <w:jc w:val="center"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414E4E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048F4"/>
    <w:pPr>
      <w:spacing w:after="0"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048F4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mailto:ipiu@yerevan.am" TargetMode="External" Type="http://schemas.openxmlformats.org/officeDocument/2006/relationships/hyperlink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1YlCqf/pNji7zlEZu0nlFCLE7/0s5CPG8RXOMkXYiRY=</DigestValue>
    </Reference>
    <Reference Type="http://www.w3.org/2000/09/xmldsig#Object" URI="#idOfficeObject">
      <DigestMethod Algorithm="http://www.w3.org/2001/04/xmlenc#sha256"/>
      <DigestValue>gctkl10GTCdFEkP8rABBsSi0oYw+xuS+ng6czge60dY=</DigestValue>
    </Reference>
    <Reference Type="http://www.w3.org/2000/09/xmldsig#Object" URI="#idValidSigLnImg">
      <DigestMethod Algorithm="http://www.w3.org/2001/04/xmlenc#sha256"/>
      <DigestValue>Uq/WTxcsPzncVEufEI1fj0NyLyyhYm1KF1MkOU5iJ1A=</DigestValue>
    </Reference>
    <Reference Type="http://www.w3.org/2000/09/xmldsig#Object" URI="#idInvalidSigLnImg">
      <DigestMethod Algorithm="http://www.w3.org/2001/04/xmlenc#sha256"/>
      <DigestValue>1FbM4suJaY/em3OAJWfoFjnbPBpwBf3PHcoGsEVUvmM=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vwR+zfK/X58u1vtWMwpWf1KhFCatdHemd5JFXwUeKdg=</DigestValue>
    </Reference>
  </SignedInfo>
  <SignatureValue Id="idPackageSignature-signature-value">D8KlZ0qi29algdNP4MqyZnSyILBy24mX8CQ3rFfE+doU4g8wDTzrgW21FjWQ0eccDIvVFTpqhGxVF6xE8TekNiJuCxcQ/MS9nzDXKQnDzBc5m3eKbYYH0O5nAMk4s5Y6jZtFdxEjvi+NiUZaHFWLptdobQjslpuIf3kqQaKwqyY2GCkhGXvqJCcFI0SrHU8VZSG/oIFwtqRlpc73mlzkHomB+ltOtKHSQIXe7jYgLysIS49qas00JtY2qEBWjhZOS/p0NA0iUa+5Ot83vbY439LLwj8FWTruwbncVjWhg+tdyda5acVPEK9JVQ6jeGOCHCQ/oJQXM27r9Nh3ljFv0g==</SignatureValue>
  <KeyInfo>
    <X509Data>
      <X509Certificate>MIIFWTCCA0GgAwIBAgIICKXxpSedXJUwDQYJKoZIhvcNAQELBQAwQjELMAkGA1UEBhMCQU0xEzAR
BgNVBAoMCkVLRU5HIENKU0MxCjAIBgNVBAUTATExEjAQBgNVBAMMCUNBIG9mIFJvQTAeFw0yNTEy
MjAxODM1NTJaFw0zMDEyMjAxODM1NTJaMIGRMSEwHwYDVQQDDBhCQUJBWUFOIEFORVRBIDc4MDM3
OTAxOTQxMTAvBgNVBAUTKGI4MmM3OTM3ZmZmZWZkZDg4Y2U1MTVlYjIyYTBhZDMyNmJkNzgxNjkx
EzARBgNVBCoMCtSx1YbUtdWP1LExFzAVBgNVBAQMDtSy1LHUstSx1YXUsdWGMQswCQYDVQQGEwJB
TTCCASIwDQYJKoZIhvcNAQEBBQADggEPADCCAQoCggEBAJRsG0YvZ4dM8absUt6I/tQQdfrRXfIn
0M706EsW4cMxeQz6/2ZBsQ6dSlLpS2kE7WapOF/l2x6YWmkzRcAR65mGsj/HvJYVRnFUpndKGeiV
mwKNEMcmWDi2NGZYUi9oNXcAydN0U9v8jyRYwNziRCAjUbzSahLeVNaqT6OZ6ASz4YvbP6kH1Z5A
BIGIu3m7rzWFqJGjrtUoMCNWe8FwARD2UEzCP71HAq1JBa4l7mtSBmJl4eX2zv2XHDpHRPAQdrvo
eacm5ryw3gx1Hn8QopuPEA0USvZWCdf7Xy/VQt1ziDZpivpglouLsIiHeU6tkyv0oMk0XuCyP4ap
A4GsqsECAwEAAaOCAQEwgf4wMwYIKwYBBQUHAQEEJzAlMCMGCCsGAQUFBzABhhdodHRwOi8vb2Nz
cC5wa2kuYW0vb2NzcDAdBgNVHQ4EFgQUOHcQFBZ58TZvL4NQY0OhdKYakzgwDAYDVR0TAQH/BAIw
ADAfBgNVHSMEGDAWgBTp6vHuJCIuDf9t2MyExjSM312yeTAyBgNVHSAEKzApMCcGBFUdIAAwHzAd
BggrBgEFBQcCARYRd3d3LnBraS5hbS9wb2xpY3kwNQYDVR0fBC4wLDAqoCigJoYkaHR0cDovL2Ny
bC5wa2kuYW0vY2l0aXplbmNhXzIwMTMuY3JsMA4GA1UdDwEB/wQEAwIGQDANBgkqhkiG9w0BAQsF
AAOCAgEAMY59bHZm6vc9q/tKvmJ9Mb6lhNGaOt3tC/rlAny1TFPnOtxsOAV16tymp/wesRiK7jXO
Zj5Ne9IxRUIUhNDOwYQQzwiQFsD6qzFFXk49Y0ZWqjGmOQsHOKP6mFKrhhjIqzTekVjNaNjj8lsX
oBsTSURgZFLrF34ox2IEbixFKVGjWyCV/j6mOzjVHTDeexQTszTF5JgEdFtDVF00vDk8scr9DS4z
pTuBh8KaBMFF556m3JM3aUwUUcPLDUFchxaa0V2YT2S6ekEB4DOX58nRRWJ1nxEaCzMuCx7bSrNY
VtxtlOUP4hvGi37TxVIJ80N39J9s2fyx2xQ8Ws/+FVu/xzMI8FWWrlbwW1W/r3cV+QCYgQYU/FQn
YglkP1QsulOQFEKMThLBykVvu66kT+gOLNvBm3Y7MN9dOkcR83CWscS3cuVGYhNBrYwG7xrBmqpb
2rB1JBWUYD7wUaM/V+gpByoTKTmiFkx55MLM2x94j27nZca+lvM5iiLVFIKQdnGZQgEshX4MAH/k
J6W9nvj06ucP+uPKoYJitgfq1D+xybyxjsFcDEW+FW+BSB16CJuGaKtsgn5Y5J+IbGMOfpvkP7/i
owBGDPEC8PiHzN+YCW1q2GYMFmeo3TJm2yfe60/kZuKJBdJaHHqrsN1MNRslUBjHFhzUNXxpsJ+k
pNbHDUg=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JQ+isSLEWS6Urzc4IhME/GurfHMoFqEvyCNjeHEyydU=</DigestValue>
      </Reference>
      <Reference URI="/word/document.xml?ContentType=application/vnd.openxmlformats-officedocument.wordprocessingml.document.main+xml">
        <DigestMethod Algorithm="http://www.w3.org/2001/04/xmlenc#sha256"/>
        <DigestValue>Q/shYjgUnsdhvPBSVWSHZRdBlw2ZE7fE5k62MyIGPrM=</DigestValue>
      </Reference>
      <Reference URI="/word/fontTable.xml?ContentType=application/vnd.openxmlformats-officedocument.wordprocessingml.fontTable+xml">
        <DigestMethod Algorithm="http://www.w3.org/2001/04/xmlenc#sha256"/>
        <DigestValue>oT6oiR0/pJUDq7LYay+hYRetnxRPwKr57OCev7nmd4Q=</DigestValue>
      </Reference>
      <Reference URI="/word/media/image1.png?ContentType=image/png">
        <DigestMethod Algorithm="http://www.w3.org/2001/04/xmlenc#sha256"/>
        <DigestValue>cWEmZ+fjozLS8HoUhWDDA2bvXRWkmbP1uCjOLul3gqU=</DigestValue>
      </Reference>
      <Reference URI="/word/media/image2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l1IUw2MDWRdKMWQfq8EO9i9/ikw3+zhfaMdccmJKBS4=</DigestValue>
      </Reference>
      <Reference URI="/word/settings.xml?ContentType=application/vnd.openxmlformats-officedocument.wordprocessingml.settings+xml">
        <DigestMethod Algorithm="http://www.w3.org/2001/04/xmlenc#sha256"/>
        <DigestValue>YTGO0UaaIaW1RjWUBQCGce0TOiNovYa+BM2ueanI+Tc=</DigestValue>
      </Reference>
      <Reference URI="/word/styles.xml?ContentType=application/vnd.openxmlformats-officedocument.wordprocessingml.styles+xml">
        <DigestMethod Algorithm="http://www.w3.org/2001/04/xmlenc#sha256"/>
        <DigestValue>DWNcsYNkMKAxXnlAOrwh2e85goTvn6dNQYfOgVc+F/w=</DigestValue>
      </Reference>
      <Reference URI="/word/theme/theme1.xml?ContentType=application/vnd.openxmlformats-officedocument.theme+xml">
        <DigestMethod Algorithm="http://www.w3.org/2001/04/xmlenc#sha256"/>
        <DigestValue>UoNV+hWN7+aGBxoVh5c8Qc26MFclbfE7LycPDY8Ylvw=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2026-04-02T15:32:27Z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{18E5E5EE-114F-4433-BFC7-1AA15450DAEE}</SetupID>
          <SignatureImage>iVBORw0KGgoAAAANSUhEUgAAASwAAACWCAYAAABkW7XSAAAQp0lEQVR4Xu2dXY8lRRnH50N4Y6LcqNd+DMdbr/wOCooZDchLxhdeokFAYgZhUHyJAYwcd4GogIyGuWCXZBcii2eXTRghBA1jCHFfXXfLqequ7qqnnqe6qk93Txf7/5EO53Q9/VR1d9Vvqvuc07umAACgENboCgAAmCsQFgCgGCAsAEAxQFgAgGKAsAAAxQBhAQCKAcICABQDhAUAKAYICwBQDBAWAKAYICwAQDFAWACAYoCwAADFAGEBAIoBwgIAFAOEBQAoBggLAFAMEBYAoBggLABAMUBYAIBigLBmzs7Gmlpb31Z7tOBgzfb6QdnGDi0A4GMLhDVzICwAWiCsmQNhAdACYc0cCAuAFghr5qQLq3q/vu1E7m2r9bU1tbGzozYO/r9WL21Mu42pp4nZUDttkqyYdpWtu111kIBs57dLl23oOryN8upfLQbMHQhr5gwhrLW1dWVX722vO4O03mZ93dmulgjNmxLD1C0Li7bflgvCSql/5RgwdyCsmTOIsAIpEGmQWYapk+RNieHqFoVlXrciraD75KxLqH/1GDB3IKyZM4SwRGkEOWxImDclJqduf6bnhtC60utfPQbMHQhr5nychOVKCsICfYCwZo4Z2KywqvsvrSRCaVRSOBxhcXWbbfpeEibUv3oMmDsQ1typZyre7MWs1kLwB7w/GzsQmr7BPImw5Lqbdtsb6k3d9Q1vR8ZWchAWkICwSqAZ7O5CZyc0TpdXUphCWGHdjoCsqLy6zUaVtJwY87UG+97kT6l/qBgwdyAs0AE/0MciFMi49Yf1gTkDYYEOxhUGJRTIuPWH9YE5A2GBDsYVBiUUyLj1h/WBOQNhgQ7GFQYlFMi49Zv67D0z9tNYMCcgLABAMUBYAIBigLAAAMUAYQEAigHCAgAUA4QFACgGCAsAUAwQFgCgGCAsAEAxQFgAgGKAsHpgfs7B/oyD/oyEPj6FPOolglyHAPcIGmZ7OS9tewdcfcwjb3rVN2ZuRX6OM8ix6n+eQR4QVg/SO7IL82yqCHIdDPUA93OHD8gza8W8sbYTej9U0EWob8zcdn3waOYhj1XeeQZ5QFg9mKIjy3WESLHDDPKQ9Mc259c3Zu5K7OFMzcCUZec35J1nkAeE1YMpOrJcR4iJDWYNlj21t/Ig9MnJkROryYnPiTVr3QNBgbCKAMLqwRQduZJQbHEEFTwvXaZf231ycuTEanLic2KjcP9+o+qbP+88gzwgrB5M0ZHlOgTIjWp6D8gi54213ScnR06sJic+J7aRkrBwu52VvyHvPIM8IKweDN6RmX/DT66jC/8TK1qfnDfWdh85R4gcy9cnx4fIsXxuEWGG2i9/3nkGeUBYPZiiI/erw6WOGzxvnYPMUPylHfi59Y2ZOwrz6WS//HnnGeQBYfVglY7MXqoxHTm9jkhepiw9r4ycI0SO5euT40PkWCY3IySfcJus/A3hMW9gzjPIA8LqgfTPrMcHRaQjM59QiXUEeepLQHYU0NhI3mjbfeSBHJJb33i5Y8dJM9SxCvO0ReF5BnlAWH2Ifaqk1wt/RbnvRYkDSRgUVR3+IOL+WXhNFUvq69l2lxyp5NY3Zu5KGOExVXbGROWUm78m6zyDLCCsvtjO7C26k7b3jsKB0crFW6ROLNZBA4W8dABaxLzxtluypKLJqG/M3Ab2Zz+ROnPzN5sx50M6zyAZCAsAUAwQFgCgGCAsAEAxQFgAgGKAsAAAxQBhAQCKAcICABQDhAUAKAYICwBQDBDW3JG+mW0W7iF+7rexnTyWpLj6ZyTu4n4TPMjBtyn8tjdXl2LyCXH6W+fMN9KT63HI/kY9mAUQ1tzZ2WF/XqMHXPNLD+YfoeB+c2h/ZuL+lCSMq2XlDmb6m7qENnG/pwvrUoltcqREJJNcj4vdHwirOCCsEiEzDfapAsyTAfiBTJ4usLenzH9kJHfOSLw2SY9fCZ9kkNImHaNfm/302pBeT0v7G8Do/oBZAmEViB3AzopATuHMQxrc9fro4O2O8drEzJrqAtIG+t7C1xcIK7kep6TOsd0lYDBLIKzSMHKiMxL3yQE7wlME5FlH1+xJenxNQ9AmqS56uSnF8W0KhCVuT+upMYKr2snlB/MHwiqKSkzhAG2l4i6+YKTBXQ9eKkHvsSpUkC5cm/gZUiW2DGFx97G4S8LOejRVbHMbDsIqEgirJIKZTIV8D8uVVp4cPOhNdxehTa3wqsvSqo51te5dquW1KRSWWZlQT72t8x7CKhMIqxik+zLSoKfxUlzi4A0EqKF1hNiZX1Uvjc9rEyusmmg9zqWghcsP5g+EVQrMjXWDeOOZDkoqC4twWUWp6/E2l9okUgmqzZHXppiwfPx6qlmXvATVg9kCYRWCPCOQZimhDLjLrHB7/Z7G6NXhDEtukwBz+ZjWpopkYTH1ULLbDmYBhFUCkVmUphr0ZKbDCIbLQ4XRzEb8qZQRiDfAmVwu9J6RJCEuD22ThRNWcj0ECKtMIKwCkAawS/enhDX2E7RmYS7pvE8I64UM7nib9tTO9kaQQ5RISpsUJ6zMehwgrDKBsAAAxQBhAQCKAcICABQDhAUAKAYICwBQDBAWAKAYICwAQDFAWACAYoCwAADFAGEBAIoBwgIAFAOEBQAoBggLAFAMEBYAoBggLABAMUBYAIBigLAAAMUAYQEAigHCAgAUA4QFACgGCAsAUAwQFgCgGCAsAEAxQFgAgGKAsAAAxQBhAQCKAcICoGC+ctNth7pMDYQFQMF845vfCSQy1aLrnhoIC4DCOXfufHQ5f/6CWS5cuKguXrpklkuXLvdeLl68ZPIdBhAWAKAYICwArkOuXbuWvcwBCAuA6xB9Wai5fPm/6h/vvEdK58uIwlqqxeam2rTLYtkW7e+qLadsa3e/exu1r3a3nLLNhXJLPcT8LrquLcUWWcQ8sXZSDmK3dpVXzXLh7IfUvorlwt1nt72pbeDj9ne3vDZUS+SYkjY31eljJNXdlNFzF7YnjYRzBjp559331A/u2zKvXzl2wtxA13z44Ufqe3c9oB5+5FfqsZ8/oX72+JPqiaeOqNdeP+VufqiMJKyqg7YDsXpf9U33taYaUItlbJtq4HoD+2Aw7LJ9XcrvxlgRxDq/lCfeTpdGNp6w6KCj7x20JNxtm/epbUiNUyY3u15jZOXKzMlrpM6330iRJjXxETFG6D5nIJX/nDuvvvv9+9WpN8+Ym/FXrlxRrxw/oW66+c7g00C7LI78kaaZnJGEFWI6m+68TIcNZOSsrzq8HtSJnTwlvx6Ai4UsCk1KHmd9MDAtOg8rnRYpb0AgjpZoGxz4OGYW2CBLbn9/v24T1/56ZkfzMsc1iZRzBrJ49rkX1ZNPHVVvnX1b3ffAI0ZWmmeeeyGQlV3u2Pxhczl5GEwqLNOpmQHL/iVWzjZ20DeXaJFO25nfyi8ys9F05mmJCocTFiPCVsxSLn6maGnbEMvBt1Xvl5S3UzDmOG0FMTrn1oFgvH2vCoJYl+WCK0s8ZyCbN//+ljr+6knz2r2xrr++oN9/8MG/1dFnng++f3X16tUmdkomEpbT0ZJFQLZx/1pHLkO68usBW73s6PwdeVo68lBhUaGIMxSLf/+Hj+toQwMXZ2UgwBwHDzPzWVaCahLrNh/Us2Tk1ENYyecMZGEF5L627yn6svGue37cxPzoYEZ2GEwiLO8yhBkAnAiCbZhZiR4gJq4ezCZvLH89uOoMXufPyuPAX2I5BMIyK1sJHWzLzXp4+AHb2YYaLs4XDQMRjHecalGZnO5+NseZkWGusCLnDKxGTFjS1xi+detdTdxyeZYWj87owjId2h2wTIelA7bPNg1i7NKbqbgLO9bFPJF2crDCcpHvEYWEsUltUFJcigCEGGZmZWdCy4WNZ7ZljqvJxZyXzcVu3jm7Dvn00yfVF19aqhtf3TOvP3vkdfXQ8p+m7PRHF9UX/rw06/Xy+Wf/pn7zdnsyXEG5P/GJcerU6Sbu7nsfosWjM6Kw6llE0LPooHM7tbQN7fjVZVUQZojld5HWW2J5pHYyMMJaLj3jBOWWYEbkDfbUNshx3IyRg5Od3daTuJmVbjn7wxxjTlgOwQzLg8l3nWNlRJcv/fVMsE4vN/zuhLrzdHUAYzOsGDmxQzOasLxLh+YvZt0VTadt17t/oXO3YUmKTej8Qp5oOylUSCSnf6lbidi/F+TXY6uR2+Dn6IqTmk0J8pgNqdS73utVENaQWBF9+eWz6srVa+rY/jlPULeefLeJPfruh+qGp0+oT/zhjHnfV1jfvv3e5NihGU1YAIDxsWKixNZ/8sgb5nVfYd349TuSY4cGwgKgYFwxubfJ3fX/c26g63WfWrxmXucIy96Ef//9fzVxt9x2D4kaHwgLgIJJEdZVpyBVWNKnhD95+BdN3IsvvUyLRwfCAqBgxhQWldbRZ19oYr76tdu9sqmAsAAoGC2gz/y+EtCQwnLRl4H3P/ioF/PGqdM0bBImFVb1SdOKn/IwX+g8FHq2o/20LfJpWMcnaRX6EzMpJlamiZVXnx7STyVZ6Penuo5H0n7V5MT2wWl79YHnyPWNhBbQ5468bl4PJazHf/lb9dNHf60efOgxdcttd3tlevnT839pE07MNMKyH+XXH4Xr38z2pqcoBqdvO8yx6JB20uDpko5Upukq1zBfSXBh2ki/WBvAbCOSE9sH9usmI9Y3Eq6YpPW5wpKWmzc2D/1RM+MLi/lZzUr0FcXQrNKOrmOSNHhi0omVabrKNR3C8n4y46yLHZOk/arJie0F2b/R6xuHFGFJM69UYemZ1rHjYR2HwcjCigwM0kH837Q529GO5A6KsXLopwx4X5AM4zpzcO1oYt0vYTKzrSCGm7n4l27N0nwplObVA9T9yQyzrVdPgrConOishVIfp4XzJVQxf8LxZvMklLnniZ5fdjulqyfHKrafYDRGFVb7mzIGpvOwgzyh4w6do+2M/XN0tyMiBFoXS+SPAZfb5HSFJW1rYXKoauBW+1aVeyLVdcQGsmmDk5OTnoUeg+B4C3k6y0hOT1jCdmQ2yf1UqUToM9vpwsUcNuMJi5zkgF6DXBfJHXDuOeg9Hu8vvAuti6VLOnQWpX/jFxOWOwOz72PCqjD74NVjF3+2Yo4V3a+VhDVdGd3naLvBqIwmLG8KTXu9hnQQr1O4ZZGORMsGz+EO7L45nDK24yccGx5OOjHoJSGd/fYTlodud2wg0/2KDfxY7MRlwT7H2g1GZTRhtfh/6ZsB4HWQKsZ2iuqvNi8KI0K2kw2fo3q/Wg6vHURQ/kzMgQ4ellWExciIqTNsH5UaYURhycfbFPYqS85J2jm3S0L9cL3Lly9Puuh/TPUwmEBYDvrE28uDetDYy4elLTODfdcbjO5sbbFwO8/wOXaFy7mcHKntYGdXGjN4bJwkCHrJF8lnILLx6qj3Kdjc3S+7P2xjKoYUlooc71ieWJl52yMn2U5fWsfaPSX4p+rnTkcnn4yJ2hHOcmTMoAqtMx+oFHLoe7xTt8tpW2rOCaASmXqZGgirL5O0Q89wEgdRCeRIgdL3eKdu19E28y8E2dcZf0TAsJQpLPESZkLm0o6S6JBClFTxUFLPU6xtTg6z9GkHGITyhAUAuG6BsAAAxQBhAQCKAcICABQDhAUAKAYICwBQDBAWAKAYICwAQDFAWACAYoCwAADFAGEBAIoBwgIAFMP/AfoYhUtbi06r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JFJREFUeF7tnVuvJUUVx/eH8MVEeVGf/RgeX33yOygo5mhALhkvXKJBQGIOwkERjQGMbGeAqIgcDeeBSzJAZHAPkHCEEDQcQ4gzzIzjTJmqvlWtWqu6qvfuPr2Y/y/pZO9dq1dVd1f9TnXv3n0WBgAAlLCgHwAAwFyBsAAAaoCwAABqgLAAAGqAsAAAaoCwAABqgLAAAGqAsAAAaoCwAABqgLAAAGqAsAAAaoCwAABqgLAAAGqAsAAAaoCwAABqgLAAAGqAsAAAaoCwAABqgLAAAGqAsAAAaoCwZs7e9sIstnbNAS0wB2Z3a2EW23u0AICPLRDWzIGwAOiAsGYOhAVAB4Q1cyAsADogrJmTL6zq/dauF3mwa7YWC7O9t2e2FwuzqJcuplvH1dPGbJtOg2Ux3UdN3d1HZm+brBe2y5Zt2zqClcrqXy8GzB0Ia+ZsQliLxZZpPj7Y3fIGab3O1pa3Xi0RmjcnhqlbFhZtf1MuCCun/rVjwNyBsGbORoQVSYFIg8wyXJ0kb04MV7coLPe6E2kF3Sbvs4z6148BcwfCmjmbEJYojShHExLnzYkpqTuc6fkhtK78+tePAXMHwpo5Hydh+ZKCsMAQIKyZ4wY2K6zq+ksniVgalRSORlhc3W6doaeEGfWvHwPmDoQ1d+qZSjB7aYUQDvhwNrZntu0F5kmEJdfdtru5oN7WXV/w9mTcSA7CAhIQlgbawe4vdHZC42x5JYUphBXX7QmoEVVQt1uJv62hee/y59S/qRgwdyAs0AM/0MciFsi49cf1gTkDYYEexhUGJRbIuPXH9YE5A2GBHsYVBiUWyLj1x/WBOQNhgR7GFQYlFsi49bv6mmtm7LexYE5AWAAANUBYAAA1QFgAADVAWAAANUBYAAA1QFgAADVAWAAANUBYAAA1QFgAADVAWAAANUBYA3A/52B/xkF/RkIfn0Ie9ZJArkOAewQNs76cl7a9B64+5pE3g+obMzf9Oc5G9tXw4wzKgLAGkN+RfZhnUyWQ62CoB3iYO35AnvtUzJtqO2HwQwV9hPrGzN18Hj2aeZP7quw4gzIgrAFM0ZHlOmKk2M0M8pj8xzaX1zdmbv6xzHJZcX5H2XEGZUBYA5iiI8t1xLjYaNbQcGAO1h6EISU5SmItJfElse5Tf0dQICwVQFgDmKIjVxJKLZ6gouelywxre0hJjpJYS0l8SWwS7v83Ds5fdpxBGRDWAKboyHIdAuRCNb0G1CDnTbU9pCRHSaylJL4ktvsv2PzCbXZR/pay4wzKgLAGsPGOzPwPP7mOPsJvrGh9ct5U20PkHDFyLF+fHB8jx/K5RYQZ6rD8ZccZlAFhDWCKjjysDp86buN56xzMLKVbuoFfWt+YuZMw304Oy192nEEZENYA1unI7Kka05Hz60jkZcry88rIOWLkWL4+OT5GjmVyM0IKidcpyt8S7/MW5jiDMiCsAUj/Zj09KBIdmfmGSqwjylOfArKjgMYm8ibbHiIP5JjS+sbLndpPlk3tqzhPVxQfZ1AGhDWE1LdK9akLNy64+6LEgSQMiqqOcBBx/xbeUsWS+ga23adEKqX1jZm7uVZF92l3+kzkVJq/pug4gyIgrKE0nTlYbCftrh3FA6OTS7BInVisgwYKeekAbBDzptveUCQVS0F9Y+Z2sD/7SdRZmr9djTke0nEG2UBYAAA1QFgAADVAWAAANUBYAAA1QFgAADVAWAAANUBYAAA1QFgAADVAWAAANUBYc0e6M9st3EP8/Luxw1T5cfXPSPzFvxM8ysG3Kb7bm6uLyyfE2bvOmTvSs+vxKL6jHswCCGvu7O2xP6+xA679pQfzTyi43xxyv0+M42pZ+YOZ/qYuo03c7+niunLb5EmJSCa7Hp9meyAsdUBYGiEzDfapAsyTAfiBTJ4ucHBgnwIfPAfeRfXNSII2SY9fiZ9kkNMmG2Nfu+0M2pBfT0f3G8Dk9oBZAmEppBnA3geRnOKZhzS468+Tg7c/JmgTM2uqC0gb6HsSx82mmJlffz1eSZ1jt0/AYJZAWNpwcqIzEv/JAXvCUwTkWUff7El6fE1L1CapLnq6KcXxbYqEJa5P66lxgqvayeUH8wfCUkUlpniAetd4vCUUjDS4hdOy4LEqVJA+XJv4GVJ7cT1XWNx1LO6UsLeeLra9DAdhqQTC0kQ0k6mQr2H50iqTQwC96O4jtKkTXnVaWtWxZbaCU7WyNsXCyq2nXtd7D2HpBMJSg3RdRhr0NF6Kyxy8kQAttI6YZuZX1Uvjy9rECssvk+rxTgUbuPxg/kBYWmAurDvEC890UFJZNAinVZS6nmB1qU0ilaC6HGVtSgkrJKynmnXJS1Q9mC0QlhLkGYE0S4llwJ1mxevb9zSGn2HJbRJgTh/z2lSRLSymHkpx28EsgLA0kJhFWZrrNkExIxguDxVGOxsJp1Lxt25MLh96zUiSEJeHtqmBE1Z2PQQISycQlgKkAezT/y1hTfMNWrswp3TBN4T1QgZ3uk0HZm93O8ohSiSnTaywCuvxgLB0AmEBANQAYQEA1ABhAQDUAGEBANQAYQEA1ABhAQDUAGEBANQAYQEA1ABhAQDUAGEBANQAYQEA1ABhAQDUAGEBANQAYQEA1ABhAQDUAGEBANQAYQEA1ABhAQDUAGEBANQAYQEA1ABhAQDUAGEBANQAYQEA1ABhAQDUAGEBANQAYQEA1ABhAaCYr1xzw5EuUwNhAaCYb3zzO5FEplps3VMDYQGgnDNnziaXs2c/cstHH50z586fd8v58xcGL+fOnXf5jgIICwCgBggLgCuQy5cvFy9zAMIC4ArEnhZaLlz4r/nH2+/S4tkyorBWZnnsmDnWLMtVV3S4b3a8sp39w/51zKHZ3/HKji2NXxog5vexde0YtqhBzJNqJ2Vlljv7JqhmtfS2Q2pfxWrpb7Pf3tw28HGH+ztBG6olsU9Jm9vq7D6S6m7L6LGL25NHxjEDvbz9zrvmB3fsuNfPPX/SXUC3fPDBh+Z7t9xl7r3vl+aBnz9sfvbgI+bhR4+bl185RTIcHSMJq+qg3UCs3ld9039tqQbUcpVapxq4wcA+3Df7bF+X8odRlQhSnV/Kk26nTyubQFh00NH3HlYS/rrt+9w25MZVudnPLU5Wvsy8vE7qfPudFGlSF58QY4L+YwZy+c+Zs+a737/TnHrtdXcx/uLFi+a5F06aa669Ofo2sFmWx/9A00zOSMKKcZ3Ndl6mw0Yy8j6vOrwd1JmdPCe/HYDLpSwKS04e7/NoYDbYPKx0OqS8EZE4/KJEGzz4OGYW2CJL7vDwsG4T1/56ZkfzMvs1i5xjBop44smnzSOPnjBvvPmWueOu+5ysLI8/+adIVs1y07EftqeTR8GkwnKdmhmw7F9if51m0LenaIlO25u/kV9iZmPpzdORFA4nLEaEnZilXPxMsaFrQyoH31a7XVLeXsG4/bQTxdicO8tluO1VQRTrs1pyZZnHDBTz2t/fMC+8+JJ77V9Yt7cv2Pfvv/9vc+Lxp6L7ry5duuRlmY6JhOV1tGwRkHX8v9aJ05C+/HbAVi97On9Pno6ePFRYVCjiDKUhvP7Dx/W0oYWL65m9MvshwM18VpWg2sS2zTtmf8XIaYCwso8ZKKIRkP+6eU+xp4233PbjNuZHd91HQyZhEmEFpyHMAOBEEK3DzErsAHFxzQVcmzeVvx5cdYag8xfl8eBPsTwiYbkPOwktV+ysh4cfsL1tqOHiQtEwEMEE+6kWlcvpb2e7nxkZlgorcczAeqSEJd3G8K3rb2njVqs3afHojC4s16H9Act0WDpgh6zTIsaugpmKv7BjXcyTaCcHKywf+RpRTByb1QYxLkcAQgwzs2pmQqtlE8+sy+zXdgZNl+V+2TG7Avn0Yy+ZLz6zMle/eOBef/b4K+ae1T9d2ekPz5kv/HnlPrfL55/4m/n1W93B8AXl/8QnxalTp9u4W2+/hxaPzojCqmcRUc+ig87v1NI6tONXp1VRmCOV30f6vCGVR2onAyOs1SowTlTeEM2IgsGe2wY5jpsxcnCya9YNJO5mpTve9jD7mBOWRzTDCmDyXeE0MqLLl/76evSZXa767Ulz8+lqB6ZmWClKYjfNaMIKTh3av5h1V3Sdtvvc/wtdug5LVmxG5xfyJNtJoUIiOcNT3UrE4bWgsJ6mGrkNYY6+OKnZlCiPW5FKve89hLVpGhF9+dk3zcVLl83zh2cCQV3/0jtt7Il3PjBXPXbSfOL3r7v3Q4X17Rtvz47dNKMJCwAwPo2YKKnPP3n8Vfd6qLCu/vpN2bGbBsICQDG+mPzL5P7n//MuoNvPPrV82b0uEVZzEf699/7Vxl13w200bHQgLAAUkyOsS15BrrCkbwl/cu8v2rinn3mWFo8OhAWAYsYUFpXWiSe6O+C/+rUbg7KpgLAAUIwV0Gd+Vwlok8LysaeBd959fxDz6qnTNGwSJhVW9U3Tmt/yMDd0HgkD29F925b4Nqznm7QK+42ZFJMqs6TKq28P6beSLPT+qb79kbVdNSWxQ/DaXn3hOXJ9I2EF9Lnjr7jXmxLWgw/9xvz0/l+Zu+95wFx3w61BmV3++NRfuoQTM42wmq/y66/C7W9mBzNQFBtnaDvcvuiRdtbg6ZOOVGbpK7cwtyT4MG2kN9ZGMOuIlMQOgb3dZMT6RsIXk/R5qbCk5drtY0f+qJnxhcX8rGYthopi06zTjr59kjV4UtJJlVn6yi09wgp+MuN9ltonWdtVUxI7CLJ9o9c3DjnCkmZeucKyM63nX4jrOApGFlZiYJAOEv6mzVuPdiR/UIyVwz5lILhBMo7rzcG1o431b8JkZltRDDdzCU/d2qW9KZTmtQPU/8kMsy5z0yp1UgsnJzprodT7aendhCrmz9jfbJ6MMv840ePLrueqJ/sqtZ1gNEYVVvebMgam87CDPKPjbjpH1xmH5+hvR0IItC6WxB8DLrfL6QtLWreByVEP3GrbqvJApLaO1EB2bfByctJroPsg2t9Cnt4ykjMQlrAemU1yP1XSCH1mO124mKNmPGGRgxwxaJCnO+Dcc9BrPMFfeB9aF0ufdOgsyv7GLyUsfwbWvE8Jq8JtAzNTs6e8/mzF7Su6XWsJa7oyus3JdoNRGU1YwRSa9noL6SBBp/DLEh2Jlm08x0BhSe1gO37GvuHhpJOCnhLS2e8wYQXYdqcGMt2u1MBPxU5cFm1zqt1gVEYTVkf4l74dAEEHqWKaTlH91eZF4UTIdrLN50gJKzdH0A4iqHAm5kEHD8s6wmJkxNQZt49KjTCisOT9TfIUlGXnJO2c2ymhfbjehQsXJl3sP1M9CiYQloc98O0Fy2rQNKcPq6bMDfb9YDD6s7Xl0u88m8+xL5zOleTIbQc7u7K4wdPESYKgp3yJfA4im6COepui1f3taraHbUzFJoWV2t+pPKmyoTnJevbUOtXuKcG/qp87PZ18MiZqRzzLkXGDKrbOfKBSKGHo/s5dr6RtuTkngEpk6mVqIKyhTNIOO8PJHEQaKJECZej+zl2vp23uPwQ1rwv+iIDNolNY4inMhMylHZrokUKSXPFQco9Tqm1eDrcMaQfYCPqEBQC4YoGwAABqgLAAAGqAsAAAaoCwAABqgLAAAGqAsAAAaoCwAABqgLAAAGqAsAAAaoCwAABqgLAAAGr4P/oYhUu9xSVBAAAAAElFTkSuQmCC</Object>
  <Object Id="idInvalidSigLnImg">iVBORw0KGgoAAAANSUhEUgAAASwAAACWCAYAAABkW7XSAAAABGdBTUEAALGPC/xhBQAAAAlwSFlzAAAOwgAADsIBFShKgAAAEJFJREFUeF7tnVuvJUUVx/eH8MVEeVGf/RgeX33yOygo5mhALhkvXKJBQGIOwkERjQGMbGeAqIgcDeeBSzJAZHAPkHCEEDQcQ4gzzIzjTJmqvlWtWqu6qvfuPr2Y/y/pZO9dq1dVd1f9TnXv3n0WBgAAlLCgHwAAwFyBsAAAaoCwAABqgLAAAGqAsAAAaoCwAABqgLAAAGqAsAAAaoCwAABqgLAAAGqAsAAAaoCwAABqgLAAAGqAsAAAaoCwAABqgLAAAGqAsAAAaoCwAABqgLAAAGqAsAAAaoCwZs7e9sIstnbNAS0wB2Z3a2EW23u0AICPLRDWzIGwAOiAsGYOhAVAB4Q1cyAsADogrJmTL6zq/dauF3mwa7YWC7O9t2e2FwuzqJcuplvH1dPGbJtOg2Ux3UdN3d1HZm+brBe2y5Zt2zqClcrqXy8GzB0Ia+ZsQliLxZZpPj7Y3fIGab3O1pa3Xi0RmjcnhqlbFhZtf1MuCCun/rVjwNyBsGbORoQVSYFIg8wyXJ0kb04MV7coLPe6E2kF3Sbvs4z6148BcwfCmjmbEJYojShHExLnzYkpqTuc6fkhtK78+tePAXMHwpo5Hydh+ZKCsMAQIKyZ4wY2K6zq+ksniVgalRSORlhc3W6doaeEGfWvHwPmDoQ1d+qZSjB7aYUQDvhwNrZntu0F5kmEJdfdtru5oN7WXV/w9mTcSA7CAhIQlgbawe4vdHZC42x5JYUphBXX7QmoEVVQt1uJv62hee/y59S/qRgwdyAs0AM/0MciFsi49cf1gTkDYYEexhUGJRbIuPXH9YE5A2GBHsYVBiUWyLj1x/WBOQNhgR7GFQYlFsi49bv6mmtm7LexYE5AWAAANUBYAAA1QFgAADVAWAAANUBYAAA1QFgAADVAWAAANUBYAAA1QFgAADVAWAAANUBYA3A/52B/xkF/RkIfn0Ie9ZJArkOAewQNs76cl7a9B64+5pE3g+obMzf9Oc5G9tXw4wzKgLAGkN+RfZhnUyWQ62CoB3iYO35AnvtUzJtqO2HwQwV9hPrGzN18Hj2aeZP7quw4gzIgrAFM0ZHlOmKk2M0M8pj8xzaX1zdmbv6xzHJZcX5H2XEGZUBYA5iiI8t1xLjYaNbQcGAO1h6EISU5SmItJfElse5Tf0dQICwVQFgDmKIjVxJKLZ6gouelywxre0hJjpJYS0l8SWwS7v83Ds5fdpxBGRDWAKboyHIdAuRCNb0G1CDnTbU9pCRHSaylJL4ktvsv2PzCbXZR/pay4wzKgLAGsPGOzPwPP7mOPsJvrGh9ct5U20PkHDFyLF+fHB8jx/K5RYQZ6rD8ZccZlAFhDWCKjjysDp86buN56xzMLKVbuoFfWt+YuZMw304Oy192nEEZENYA1unI7Kka05Hz60jkZcry88rIOWLkWL4+OT5GjmVyM0IKidcpyt8S7/MW5jiDMiCsAUj/Zj09KBIdmfmGSqwjylOfArKjgMYm8ibbHiIP5JjS+sbLndpPlk3tqzhPVxQfZ1AGhDWE1LdK9akLNy64+6LEgSQMiqqOcBBx/xbeUsWS+ga23adEKqX1jZm7uVZF92l3+kzkVJq/pug4gyIgrKE0nTlYbCftrh3FA6OTS7BInVisgwYKeekAbBDzptveUCQVS0F9Y+Z2sD/7SdRZmr9djTke0nEG2UBYAAA1QFgAADVAWAAANUBYAAA1QFgAADVAWAAANUBYAAA1QFgAADVAWAAANUBYc0e6M9st3EP8/Luxw1T5cfXPSPzFvxM8ysG3Kb7bm6uLyyfE2bvOmTvSs+vxKL6jHswCCGvu7O2xP6+xA679pQfzTyi43xxyv0+M42pZ+YOZ/qYuo03c7+niunLb5EmJSCa7Hp9meyAsdUBYGiEzDfapAsyTAfiBTJ4ucHBgnwIfPAfeRfXNSII2SY9fiZ9kkNMmG2Nfu+0M2pBfT0f3G8Dk9oBZAmEppBnA3geRnOKZhzS468+Tg7c/JmgTM2uqC0gb6HsSx82mmJlffz1eSZ1jt0/AYJZAWNpwcqIzEv/JAXvCUwTkWUff7El6fE1L1CapLnq6KcXxbYqEJa5P66lxgqvayeUH8wfCUkUlpniAetd4vCUUjDS4hdOy4LEqVJA+XJv4GVJ7cT1XWNx1LO6UsLeeLra9DAdhqQTC0kQ0k6mQr2H50iqTQwC96O4jtKkTXnVaWtWxZbaCU7WyNsXCyq2nXtd7D2HpBMJSg3RdRhr0NF6Kyxy8kQAttI6YZuZX1Uvjy9rECssvk+rxTgUbuPxg/kBYWmAurDvEC890UFJZNAinVZS6nmB1qU0ilaC6HGVtSgkrJKynmnXJS1Q9mC0QlhLkGYE0S4llwJ1mxevb9zSGn2HJbRJgTh/z2lSRLSymHkpx28EsgLA0kJhFWZrrNkExIxguDxVGOxsJp1Lxt25MLh96zUiSEJeHtqmBE1Z2PQQISycQlgKkAezT/y1hTfMNWrswp3TBN4T1QgZ3uk0HZm93O8ohSiSnTaywCuvxgLB0AmEBANQAYQEA1ABhAQDUAGEBANQAYQEA1ABhAQDUAGEBANQAYQEA1ABhAQDUAGEBANQAYQEA1ABhAQDUAGEBANQAYQEA1ABhAQDUAGEBANQAYQEA1ABhAQDUAGEBANQAYQEA1ABhAQDUAGEBANQAYQEA1ABhAQDUAGEBANQAYQEA1ABhAaCYr1xzw5EuUwNhAaCYb3zzO5FEplps3VMDYQGgnDNnziaXs2c/cstHH50z586fd8v58xcGL+fOnXf5jgIICwCgBggLgCuQy5cvFy9zAMIC4ArEnhZaLlz4r/nH2+/S4tkyorBWZnnsmDnWLMtVV3S4b3a8sp39w/51zKHZ3/HKji2NXxog5vexde0YtqhBzJNqJ2Vlljv7JqhmtfS2Q2pfxWrpb7Pf3tw28HGH+ztBG6olsU9Jm9vq7D6S6m7L6LGL25NHxjEDvbz9zrvmB3fsuNfPPX/SXUC3fPDBh+Z7t9xl7r3vl+aBnz9sfvbgI+bhR4+bl185RTIcHSMJq+qg3UCs3ld9039tqQbUcpVapxq4wcA+3Df7bF+X8odRlQhSnV/Kk26nTyubQFh00NH3HlYS/rrt+9w25MZVudnPLU5Wvsy8vE7qfPudFGlSF58QY4L+YwZy+c+Zs+a737/TnHrtdXcx/uLFi+a5F06aa669Ofo2sFmWx/9A00zOSMKKcZ3Ndl6mw0Yy8j6vOrwd1JmdPCe/HYDLpSwKS04e7/NoYDbYPKx0OqS8EZE4/KJEGzz4OGYW2CJL7vDwsG4T1/56ZkfzMvs1i5xjBop44smnzSOPnjBvvPmWueOu+5ysLI8/+adIVs1y07EftqeTR8GkwnKdmhmw7F9if51m0LenaIlO25u/kV9iZmPpzdORFA4nLEaEnZilXPxMsaFrQyoH31a7XVLeXsG4/bQTxdicO8tluO1VQRTrs1pyZZnHDBTz2t/fMC+8+JJ77V9Yt7cv2Pfvv/9vc+Lxp6L7ry5duuRlmY6JhOV1tGwRkHX8v9aJ05C+/HbAVi97On9Pno6ePFRYVCjiDKUhvP7Dx/W0oYWL65m9MvshwM18VpWg2sS2zTtmf8XIaYCwso8ZKKIRkP+6eU+xp4233PbjNuZHd91HQyZhEmEFpyHMAOBEEK3DzErsAHFxzQVcmzeVvx5cdYag8xfl8eBPsTwiYbkPOwktV+ysh4cfsL1tqOHiQtEwEMEE+6kWlcvpb2e7nxkZlgorcczAeqSEJd3G8K3rb2njVqs3afHojC4s16H9Act0WDpgh6zTIsaugpmKv7BjXcyTaCcHKywf+RpRTByb1QYxLkcAQgwzs2pmQqtlE8+sy+zXdgZNl+V+2TG7Avn0Yy+ZLz6zMle/eOBef/b4K+ae1T9d2ekPz5kv/HnlPrfL55/4m/n1W93B8AXl/8QnxalTp9u4W2+/hxaPzojCqmcRUc+ig87v1NI6tONXp1VRmCOV30f6vCGVR2onAyOs1SowTlTeEM2IgsGe2wY5jpsxcnCya9YNJO5mpTve9jD7mBOWRzTDCmDyXeE0MqLLl/76evSZXa767Ulz8+lqB6ZmWClKYjfNaMIKTh3av5h1V3Sdtvvc/wtdug5LVmxG5xfyJNtJoUIiOcNT3UrE4bWgsJ6mGrkNYY6+OKnZlCiPW5FKve89hLVpGhF9+dk3zcVLl83zh2cCQV3/0jtt7Il3PjBXPXbSfOL3r7v3Q4X17Rtvz47dNKMJCwAwPo2YKKnPP3n8Vfd6qLCu/vpN2bGbBsICQDG+mPzL5P7n//MuoNvPPrV82b0uEVZzEf699/7Vxl13w200bHQgLAAUkyOsS15BrrCkbwl/cu8v2rinn3mWFo8OhAWAYsYUFpXWiSe6O+C/+rUbg7KpgLAAUIwV0Gd+Vwlok8LysaeBd959fxDz6qnTNGwSJhVW9U3Tmt/yMDd0HgkD29F925b4Nqznm7QK+42ZFJMqs6TKq28P6beSLPT+qb79kbVdNSWxQ/DaXn3hOXJ9I2EF9Lnjr7jXmxLWgw/9xvz0/l+Zu+95wFx3w61BmV3++NRfuoQTM42wmq/y66/C7W9mBzNQFBtnaDvcvuiRdtbg6ZOOVGbpK7cwtyT4MG2kN9ZGMOuIlMQOgb3dZMT6RsIXk/R5qbCk5drtY0f+qJnxhcX8rGYthopi06zTjr59kjV4UtJJlVn6yi09wgp+MuN9ltonWdtVUxI7CLJ9o9c3DjnCkmZeucKyM63nX4jrOApGFlZiYJAOEv6mzVuPdiR/UIyVwz5lILhBMo7rzcG1o431b8JkZltRDDdzCU/d2qW9KZTmtQPU/8kMsy5z0yp1UgsnJzprodT7aendhCrmz9jfbJ6MMv840ePLrueqJ/sqtZ1gNEYVVvebMgam87CDPKPjbjpH1xmH5+hvR0IItC6WxB8DLrfL6QtLWreByVEP3GrbqvJApLaO1EB2bfByctJroPsg2t9Cnt4ykjMQlrAemU1yP1XSCH1mO124mKNmPGGRgxwxaJCnO+Dcc9BrPMFfeB9aF0ufdOgsyv7GLyUsfwbWvE8Jq8JtAzNTs6e8/mzF7Su6XWsJa7oyus3JdoNRGU1YwRSa9noL6SBBp/DLEh2Jlm08x0BhSe1gO37GvuHhpJOCnhLS2e8wYQXYdqcGMt2u1MBPxU5cFm1zqt1gVEYTVkf4l74dAEEHqWKaTlH91eZF4UTIdrLN50gJKzdH0A4iqHAm5kEHD8s6wmJkxNQZt49KjTCisOT9TfIUlGXnJO2c2ymhfbjehQsXJl3sP1M9CiYQloc98O0Fy2rQNKcPq6bMDfb9YDD6s7Xl0u88m8+xL5zOleTIbQc7u7K4wdPESYKgp3yJfA4im6COepui1f3taraHbUzFJoWV2t+pPKmyoTnJevbUOtXuKcG/qp87PZ18MiZqRzzLkXGDKrbOfKBSKGHo/s5dr6RtuTkngEpk6mVqIKyhTNIOO8PJHEQaKJECZej+zl2vp23uPwQ1rwv+iIDNolNY4inMhMylHZrokUKSXPFQco9Tqm1eDrcMaQfYCPqEBQC4YoGwAABqgLAAAGqAsAAAaoCwAABqgLAAAGqAsAAAaoCwAABqgLAAAGqAsAAAaoCwAABqgLAAAGr4P/oYhUu9xSVBAAAAAElFTkSuQmCC</Object>
  <Object>
    <xd:QualifyingProperties xmlns:xd="http://uri.etsi.org/01903/v1.3.2#" Target="#idPackageSignature">
      <xd:SignedProperties Id="idSignedProperties">
        <xd:SignedSignatureProperties>
          <xd:SigningTime>2026-04-02T15:32:27Z</xd:SigningTime>
          <xd:SigningCertificate>
            <xd:Cert>
              <xd:CertDigest>
                <DigestMethod Algorithm="http://www.w3.org/2001/04/xmlenc#sha256"/>
                <DigestValue>Fe8/gYF88GZ/H5m2IwisqT3q4TbKIU93LaB9snIUt38=</DigestValue>
              </xd:CertDigest>
              <xd:IssuerSerial>
                <X509IssuerName>CN=CA of RoA, 2.5.4.5=#130131, O=EKENG CJSC, C=AM</X509IssuerName>
                <X509SerialNumber>623169815097203861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bfbd7dbb-5197-424e-b6f8-73390c9cd681">
            <CanonicalizationMethod Algorithm="http://www.w3.org/2001/10/xml-exc-c14n#"/>
            <xd:EncapsulatedTimeStamp Id="ETS-bfbd7dbb-5197-424e-b6f8-73390c9cd681">MIINNgYJKoZIhvcNAQcCoIINJzCCDSMCAQMxDzANBglghkgBZQMEAgEFADBoBgsqhkiG9w0BCRABBKBZBFcwVQIBAQYCKgMwMTANBglghkgBZQMEAgEFAAQgjBvxIH+ET+fv/CS6uK820KiLqzsPAHnP2gef7OLyk7UCCCa1qZG6EAkMGA8yMDI2MDQwMjE1MzI1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wMjE1MzI1OFowKwYLKoZIhvcNAQkQAgwxHDAaMBgwFgQUqRkz6o2gsq1/srZCiFIVJLz3P90wLwYJKoZIhvcNAQkEMSIEIEGo2QaA2j7rxDttKSqyuz4Wr/cQrTZLv/GOCe8pFG01MA0GCSqGSIb3DQEBAQUABIIBAH6vQaqlt2l/GxHg4WBH7Rj6Rh3lr3S/jOcuA9Z0rkXVntWRSvuwqyMZrxkWO9Z3KFFp194I3iHclQkvYnBzoYEN/f1at0CBif2Fd/78iGBxE0wcgdPUFa2yAQX5XKLWDg+sIJLPFVhXNslxSP3oEb7Ki5w+sDeqYKjUBbjPCnabnbQKLXp/ti30Fj2+WeDFbeyKIZxBTt7LYzJ907JF3h/c2RG0KLkIs9IWJDaFpwJxIlBBNuXbq13Mu5ICHZ/zEJdtsttYqm1EEjCBlskI51xA6X9t7mBPtp75hhVDd99kcpi5fnL8aKj2LRMamowaaHwnkPehl/4gaEQoaNqt4+8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8f721651-db8e-4517-b467-f686056ee2db">
            <CanonicalizationMethod Algorithm="http://www.w3.org/2001/10/xml-exc-c14n#"/>
            <xd:EncapsulatedTimeStamp Id="ETS-8f721651-db8e-4517-b467-f686056ee2db">MIINNgYJKoZIhvcNAQcCoIINJzCCDSMCAQMxDzANBglghkgBZQMEAgEFADBoBgsqhkiG9w0BCRABBKBZBFcwVQIBAQYCKgMwMTANBglghkgBZQMEAgEFAAQgj76PEvnh/wi3DAEVb5PXtu4Ip4lpdSydOmeHEdU3ogMCCB/HjcdnyxbhGA8yMDI2MDQwMjE1MzI1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wMjE1MzI1OVowKwYLKoZIhvcNAQkQAgwxHDAaMBgwFgQUqRkz6o2gsq1/srZCiFIVJLz3P90wLwYJKoZIhvcNAQkEMSIEIFFhDrRJrkw/Xmg8vvpQ7Ec+2fC8lVfhZSjrgmVr8+zHMA0GCSqGSIb3DQEBAQUABIIBAIkLiX+Z00TrlKQvRVtL+jNJDdiahTNrrz9P7N2JGNlgaG91tq7Vn8iARPLNVlkvpXkUxDdVBiHIa2XGWKSG9IMcvyx/AAEjuQ51kUy6/zOygcHrTTXngNV+njf+7+5kbg8yrQ3pq8cJvFl/+DEqSUwx8VqHlORbq+zV0EX05C0l3Sx3FuwEBaJAokF4byus6TA59F2mjqeGTfTbOFeDcO2oTzqDa3cUc98XZplBzcYwv76otoe4Vofv/8cLUq9j6Z6A7F5YYLhKcgqaozqR3rXParIRqnvBFTu4Vioo6aqUSwR0A6xucBAOj4Fn/dAGqxUxxde8mPlfYrUK0o7K0PI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49099-02FC-4C80-90D7-CF9ED407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2026-03-16T08:10:00Z</dcterms:created>
  <dc:creator>Arpine Karapetyan</dc:creator>
  <cp:keywords>https://mul2-minfin.gov.am/tasks/1172955/oneclick?token=4317ddcc552f1ad2b5dbf457d799f9a2</cp:keywords>
  <cp:lastModifiedBy>Aneta Babayan</cp:lastModifiedBy>
  <cp:lastPrinted>2026-03-16T08:10:00Z</cp:lastPrinted>
  <dcterms:modified xsi:type="dcterms:W3CDTF">2026-04-02T15:32:00Z</dcterms:modified>
  <cp:revision>17</cp:revision>
</cp:coreProperties>
</file>